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4A97F" w14:textId="77777777" w:rsidR="00AF155D" w:rsidRDefault="00AF155D" w:rsidP="003E216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E216E">
        <w:rPr>
          <w:b/>
          <w:sz w:val="32"/>
          <w:szCs w:val="32"/>
        </w:rPr>
        <w:t>POLLING LOCATIONS</w:t>
      </w:r>
    </w:p>
    <w:p w14:paraId="7BA7118C" w14:textId="663768BB" w:rsidR="00AF155D" w:rsidRDefault="00AF155D" w:rsidP="003E2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</w:t>
      </w:r>
    </w:p>
    <w:p w14:paraId="76B9A8D2" w14:textId="77777777" w:rsidR="003550E9" w:rsidRDefault="003550E9" w:rsidP="003E216E">
      <w:pPr>
        <w:jc w:val="center"/>
        <w:rPr>
          <w:b/>
          <w:sz w:val="32"/>
          <w:szCs w:val="32"/>
        </w:rPr>
      </w:pPr>
    </w:p>
    <w:p w14:paraId="535932B3" w14:textId="14A05707" w:rsidR="00AF155D" w:rsidRPr="003E216E" w:rsidRDefault="003550E9" w:rsidP="003E2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</w:t>
      </w:r>
      <w:r w:rsidR="007003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</w:t>
      </w:r>
      <w:r w:rsidR="003A7F7C">
        <w:rPr>
          <w:b/>
          <w:sz w:val="32"/>
          <w:szCs w:val="32"/>
        </w:rPr>
        <w:t>4</w:t>
      </w:r>
      <w:r w:rsidR="007003D1">
        <w:rPr>
          <w:b/>
          <w:sz w:val="32"/>
          <w:szCs w:val="32"/>
        </w:rPr>
        <w:t>, 2</w:t>
      </w:r>
      <w:r w:rsidR="00AF155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20</w:t>
      </w:r>
      <w:r w:rsidR="00AF155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Primary Runoff Election</w:t>
      </w:r>
    </w:p>
    <w:p w14:paraId="786A6DC7" w14:textId="63AE2DCE" w:rsidR="00AF155D" w:rsidRDefault="00AF155D">
      <w:pPr>
        <w:pStyle w:val="Heading1"/>
        <w:rPr>
          <w:szCs w:val="24"/>
        </w:rPr>
      </w:pPr>
    </w:p>
    <w:p w14:paraId="2C201606" w14:textId="65F9A404" w:rsidR="003A7F7C" w:rsidRDefault="003A7F7C" w:rsidP="003A7F7C"/>
    <w:p w14:paraId="3516245E" w14:textId="77777777" w:rsidR="003A7F7C" w:rsidRPr="003A7F7C" w:rsidRDefault="003A7F7C" w:rsidP="003A7F7C"/>
    <w:p w14:paraId="5A50EAA6" w14:textId="77777777" w:rsidR="003A7F7C" w:rsidRDefault="003A7F7C">
      <w:pPr>
        <w:rPr>
          <w:b/>
          <w:sz w:val="24"/>
          <w:szCs w:val="24"/>
        </w:rPr>
      </w:pPr>
    </w:p>
    <w:p w14:paraId="4E7B9FCD" w14:textId="77777777" w:rsidR="003A7F7C" w:rsidRDefault="003A7F7C">
      <w:pPr>
        <w:rPr>
          <w:b/>
          <w:sz w:val="24"/>
          <w:szCs w:val="24"/>
        </w:rPr>
      </w:pPr>
    </w:p>
    <w:p w14:paraId="19F4AF0D" w14:textId="70261790" w:rsidR="003A7F7C" w:rsidRDefault="003550E9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 ELECTION DAY VOTING PRECINCTS</w:t>
      </w:r>
    </w:p>
    <w:p w14:paraId="0062D8AA" w14:textId="77777777" w:rsidR="003550E9" w:rsidRPr="003A7F7C" w:rsidRDefault="003550E9">
      <w:pPr>
        <w:rPr>
          <w:b/>
          <w:sz w:val="24"/>
          <w:szCs w:val="24"/>
        </w:rPr>
      </w:pPr>
    </w:p>
    <w:p w14:paraId="756F09C2" w14:textId="406459DD" w:rsidR="00AF155D" w:rsidRDefault="003550E9">
      <w:pPr>
        <w:rPr>
          <w:sz w:val="24"/>
          <w:szCs w:val="24"/>
        </w:rPr>
      </w:pPr>
      <w:r>
        <w:rPr>
          <w:sz w:val="24"/>
          <w:szCs w:val="24"/>
        </w:rPr>
        <w:t>Brown County Elections Office, 613 N Fisk St., Suite 200, Brownwood, TX 76801</w:t>
      </w:r>
      <w:r w:rsidR="00AF155D">
        <w:rPr>
          <w:sz w:val="24"/>
          <w:szCs w:val="24"/>
        </w:rPr>
        <w:tab/>
      </w:r>
    </w:p>
    <w:p w14:paraId="1C0E4A0C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02E710A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F62D95B" w14:textId="77777777" w:rsidR="00AF155D" w:rsidRDefault="00AF155D">
      <w:pPr>
        <w:rPr>
          <w:sz w:val="24"/>
          <w:szCs w:val="24"/>
        </w:rPr>
      </w:pPr>
    </w:p>
    <w:p w14:paraId="0F11C7E9" w14:textId="77777777" w:rsidR="00AF155D" w:rsidRDefault="00AF155D">
      <w:pPr>
        <w:rPr>
          <w:sz w:val="24"/>
          <w:szCs w:val="24"/>
        </w:rPr>
      </w:pPr>
    </w:p>
    <w:p w14:paraId="382EFC27" w14:textId="77777777" w:rsidR="00AF155D" w:rsidRPr="003E216E" w:rsidRDefault="00AF155D">
      <w:pPr>
        <w:rPr>
          <w:b/>
          <w:sz w:val="24"/>
          <w:szCs w:val="24"/>
        </w:rPr>
      </w:pPr>
      <w:r w:rsidRPr="003E216E">
        <w:rPr>
          <w:b/>
          <w:sz w:val="24"/>
          <w:szCs w:val="24"/>
        </w:rPr>
        <w:t>EARLY VOTING LOCATION</w:t>
      </w:r>
    </w:p>
    <w:p w14:paraId="7D8C3B15" w14:textId="77777777" w:rsidR="00AF155D" w:rsidRPr="003E216E" w:rsidRDefault="00AF1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613 N. FISK ST., SUITE 200</w:t>
      </w:r>
    </w:p>
    <w:p w14:paraId="07C38972" w14:textId="77777777" w:rsidR="00AF155D" w:rsidRPr="003E216E" w:rsidRDefault="00AF155D">
      <w:pPr>
        <w:rPr>
          <w:b/>
          <w:sz w:val="24"/>
          <w:szCs w:val="24"/>
        </w:rPr>
      </w:pPr>
      <w:r w:rsidRPr="003E216E">
        <w:rPr>
          <w:b/>
          <w:sz w:val="24"/>
          <w:szCs w:val="24"/>
        </w:rPr>
        <w:t>BROWNWOOD, TX 76801</w:t>
      </w:r>
    </w:p>
    <w:p w14:paraId="737C94C8" w14:textId="77777777" w:rsidR="00AF155D" w:rsidRDefault="00AF155D">
      <w:pPr>
        <w:rPr>
          <w:sz w:val="24"/>
          <w:szCs w:val="24"/>
        </w:rPr>
      </w:pPr>
    </w:p>
    <w:p w14:paraId="0D64A99B" w14:textId="77777777" w:rsidR="00AF155D" w:rsidRDefault="00AF155D">
      <w:pPr>
        <w:rPr>
          <w:sz w:val="28"/>
          <w:szCs w:val="28"/>
        </w:rPr>
      </w:pPr>
      <w:r>
        <w:rPr>
          <w:sz w:val="28"/>
          <w:szCs w:val="28"/>
        </w:rPr>
        <w:t>Elections Administrators Office 325-646-4333</w:t>
      </w:r>
    </w:p>
    <w:p w14:paraId="69CB56FA" w14:textId="77777777" w:rsidR="00AF155D" w:rsidRDefault="00AF155D">
      <w:pPr>
        <w:rPr>
          <w:sz w:val="28"/>
          <w:szCs w:val="28"/>
        </w:rPr>
      </w:pPr>
    </w:p>
    <w:p w14:paraId="38D4B373" w14:textId="79CE1014" w:rsidR="00AF155D" w:rsidRDefault="00AF155D" w:rsidP="003A7F7C">
      <w:pPr>
        <w:rPr>
          <w:sz w:val="28"/>
          <w:szCs w:val="28"/>
        </w:rPr>
      </w:pPr>
      <w:r>
        <w:rPr>
          <w:sz w:val="28"/>
          <w:szCs w:val="28"/>
        </w:rPr>
        <w:t xml:space="preserve">Early Voting – </w:t>
      </w:r>
      <w:r w:rsidR="003550E9">
        <w:rPr>
          <w:sz w:val="28"/>
          <w:szCs w:val="28"/>
        </w:rPr>
        <w:t xml:space="preserve">June </w:t>
      </w:r>
      <w:r w:rsidR="00E7665D">
        <w:rPr>
          <w:sz w:val="28"/>
          <w:szCs w:val="28"/>
        </w:rPr>
        <w:t>2</w:t>
      </w:r>
      <w:r w:rsidR="003550E9">
        <w:rPr>
          <w:sz w:val="28"/>
          <w:szCs w:val="28"/>
        </w:rPr>
        <w:t>9</w:t>
      </w:r>
      <w:r>
        <w:rPr>
          <w:sz w:val="28"/>
          <w:szCs w:val="28"/>
        </w:rPr>
        <w:t xml:space="preserve"> thru </w:t>
      </w:r>
      <w:r w:rsidR="003550E9">
        <w:rPr>
          <w:sz w:val="28"/>
          <w:szCs w:val="28"/>
        </w:rPr>
        <w:t>July 2</w:t>
      </w:r>
      <w:r w:rsidR="003550E9">
        <w:rPr>
          <w:sz w:val="28"/>
          <w:szCs w:val="28"/>
        </w:rPr>
        <w:tab/>
      </w:r>
      <w:r w:rsidR="003550E9">
        <w:rPr>
          <w:sz w:val="28"/>
          <w:szCs w:val="28"/>
        </w:rPr>
        <w:tab/>
      </w:r>
      <w:r w:rsidR="003550E9">
        <w:rPr>
          <w:sz w:val="28"/>
          <w:szCs w:val="28"/>
        </w:rPr>
        <w:tab/>
      </w:r>
      <w:r w:rsidR="003A7F7C">
        <w:rPr>
          <w:sz w:val="28"/>
          <w:szCs w:val="28"/>
        </w:rPr>
        <w:tab/>
      </w:r>
      <w:r w:rsidR="003A7F7C">
        <w:rPr>
          <w:sz w:val="28"/>
          <w:szCs w:val="28"/>
        </w:rPr>
        <w:tab/>
      </w:r>
      <w:r>
        <w:rPr>
          <w:sz w:val="28"/>
          <w:szCs w:val="28"/>
        </w:rPr>
        <w:t>8:00 – 5:00</w:t>
      </w:r>
    </w:p>
    <w:p w14:paraId="36D5B725" w14:textId="09BCB10A" w:rsidR="003550E9" w:rsidRDefault="003550E9" w:rsidP="003550E9">
      <w:pPr>
        <w:rPr>
          <w:sz w:val="28"/>
          <w:szCs w:val="28"/>
        </w:rPr>
      </w:pPr>
      <w:r>
        <w:rPr>
          <w:sz w:val="28"/>
          <w:szCs w:val="28"/>
        </w:rPr>
        <w:t>Early Voting – Ju</w:t>
      </w:r>
      <w:r>
        <w:rPr>
          <w:sz w:val="28"/>
          <w:szCs w:val="28"/>
        </w:rPr>
        <w:t>ly 6</w:t>
      </w:r>
      <w:r>
        <w:rPr>
          <w:sz w:val="28"/>
          <w:szCs w:val="28"/>
        </w:rPr>
        <w:t xml:space="preserve"> thru </w:t>
      </w: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8:00 – 5:00</w:t>
      </w:r>
    </w:p>
    <w:p w14:paraId="52F51B91" w14:textId="3AE31D58" w:rsidR="00AF155D" w:rsidRDefault="00AF155D" w:rsidP="00114E80">
      <w:pPr>
        <w:rPr>
          <w:sz w:val="28"/>
          <w:szCs w:val="28"/>
        </w:rPr>
      </w:pPr>
      <w:r>
        <w:rPr>
          <w:sz w:val="28"/>
          <w:szCs w:val="28"/>
        </w:rPr>
        <w:t xml:space="preserve">Early Voting – </w:t>
      </w:r>
      <w:r w:rsidR="003550E9">
        <w:rPr>
          <w:sz w:val="28"/>
          <w:szCs w:val="28"/>
        </w:rPr>
        <w:t>July 9</w:t>
      </w:r>
      <w:r>
        <w:rPr>
          <w:sz w:val="28"/>
          <w:szCs w:val="28"/>
        </w:rPr>
        <w:t xml:space="preserve"> thru </w:t>
      </w:r>
      <w:r w:rsidR="003550E9">
        <w:rPr>
          <w:sz w:val="28"/>
          <w:szCs w:val="28"/>
        </w:rPr>
        <w:t>10</w:t>
      </w:r>
      <w:r w:rsidR="007003D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7F7C">
        <w:rPr>
          <w:sz w:val="28"/>
          <w:szCs w:val="28"/>
        </w:rPr>
        <w:tab/>
      </w:r>
      <w:r w:rsidR="003A7F7C">
        <w:rPr>
          <w:sz w:val="28"/>
          <w:szCs w:val="28"/>
        </w:rPr>
        <w:tab/>
        <w:t>7:</w:t>
      </w:r>
      <w:r>
        <w:rPr>
          <w:sz w:val="28"/>
          <w:szCs w:val="28"/>
        </w:rPr>
        <w:t xml:space="preserve">00 – </w:t>
      </w:r>
      <w:r w:rsidR="003A7F7C">
        <w:rPr>
          <w:sz w:val="28"/>
          <w:szCs w:val="28"/>
        </w:rPr>
        <w:t>7</w:t>
      </w:r>
      <w:r>
        <w:rPr>
          <w:sz w:val="28"/>
          <w:szCs w:val="28"/>
        </w:rPr>
        <w:t>:00</w:t>
      </w:r>
    </w:p>
    <w:p w14:paraId="5670E075" w14:textId="77777777" w:rsidR="00AF155D" w:rsidRDefault="00AF155D">
      <w:pPr>
        <w:rPr>
          <w:sz w:val="28"/>
          <w:szCs w:val="28"/>
        </w:rPr>
      </w:pPr>
    </w:p>
    <w:p w14:paraId="435FD7D9" w14:textId="0C395924" w:rsidR="00AF155D" w:rsidRDefault="00AF155D">
      <w:pPr>
        <w:rPr>
          <w:sz w:val="28"/>
          <w:szCs w:val="28"/>
        </w:rPr>
      </w:pPr>
      <w:r>
        <w:rPr>
          <w:sz w:val="28"/>
          <w:szCs w:val="28"/>
        </w:rPr>
        <w:t xml:space="preserve">Election Day – </w:t>
      </w:r>
      <w:r w:rsidR="003550E9">
        <w:rPr>
          <w:sz w:val="28"/>
          <w:szCs w:val="28"/>
        </w:rPr>
        <w:t>July</w:t>
      </w:r>
      <w:r>
        <w:rPr>
          <w:sz w:val="28"/>
          <w:szCs w:val="28"/>
        </w:rPr>
        <w:t xml:space="preserve"> </w:t>
      </w:r>
      <w:r w:rsidR="003550E9">
        <w:rPr>
          <w:sz w:val="28"/>
          <w:szCs w:val="28"/>
        </w:rPr>
        <w:t>1</w:t>
      </w:r>
      <w:r w:rsidR="003A7F7C">
        <w:rPr>
          <w:sz w:val="28"/>
          <w:szCs w:val="28"/>
        </w:rPr>
        <w:t>4</w:t>
      </w:r>
      <w:r w:rsidR="007003D1">
        <w:rPr>
          <w:sz w:val="28"/>
          <w:szCs w:val="28"/>
        </w:rPr>
        <w:t>, 20</w:t>
      </w:r>
      <w:r w:rsidR="003550E9"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F20">
        <w:rPr>
          <w:sz w:val="28"/>
          <w:szCs w:val="28"/>
        </w:rPr>
        <w:tab/>
      </w:r>
      <w:r w:rsidR="003A7F7C">
        <w:rPr>
          <w:sz w:val="28"/>
          <w:szCs w:val="28"/>
        </w:rPr>
        <w:tab/>
      </w:r>
      <w:r w:rsidR="003A7F7C">
        <w:rPr>
          <w:sz w:val="28"/>
          <w:szCs w:val="28"/>
        </w:rPr>
        <w:tab/>
      </w:r>
      <w:r>
        <w:rPr>
          <w:sz w:val="28"/>
          <w:szCs w:val="28"/>
        </w:rPr>
        <w:t>7:00 – 7:00</w:t>
      </w:r>
    </w:p>
    <w:sectPr w:rsidR="00AF155D" w:rsidSect="005D6E7B">
      <w:pgSz w:w="12240" w:h="15840"/>
      <w:pgMar w:top="288" w:right="1152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D0"/>
    <w:rsid w:val="000213F1"/>
    <w:rsid w:val="000514D0"/>
    <w:rsid w:val="000D1C3C"/>
    <w:rsid w:val="00114E80"/>
    <w:rsid w:val="001346E5"/>
    <w:rsid w:val="001353F2"/>
    <w:rsid w:val="001B598D"/>
    <w:rsid w:val="001D7E9D"/>
    <w:rsid w:val="00215886"/>
    <w:rsid w:val="00215FD3"/>
    <w:rsid w:val="002658C2"/>
    <w:rsid w:val="002D3B4F"/>
    <w:rsid w:val="002E2608"/>
    <w:rsid w:val="003162B9"/>
    <w:rsid w:val="003550E9"/>
    <w:rsid w:val="00381B91"/>
    <w:rsid w:val="00395F1E"/>
    <w:rsid w:val="003A7F7C"/>
    <w:rsid w:val="003D484D"/>
    <w:rsid w:val="003E216E"/>
    <w:rsid w:val="00406C95"/>
    <w:rsid w:val="00414EB7"/>
    <w:rsid w:val="004302EE"/>
    <w:rsid w:val="004D214F"/>
    <w:rsid w:val="005445A1"/>
    <w:rsid w:val="00573DAB"/>
    <w:rsid w:val="0058641D"/>
    <w:rsid w:val="005A4721"/>
    <w:rsid w:val="005D6E7B"/>
    <w:rsid w:val="005E136C"/>
    <w:rsid w:val="006B44B5"/>
    <w:rsid w:val="006B4CC0"/>
    <w:rsid w:val="006B63C2"/>
    <w:rsid w:val="007003D1"/>
    <w:rsid w:val="00710334"/>
    <w:rsid w:val="00723AC0"/>
    <w:rsid w:val="00736EE0"/>
    <w:rsid w:val="007460B4"/>
    <w:rsid w:val="00783E64"/>
    <w:rsid w:val="007B311D"/>
    <w:rsid w:val="007C0786"/>
    <w:rsid w:val="008453A8"/>
    <w:rsid w:val="00855430"/>
    <w:rsid w:val="008F1715"/>
    <w:rsid w:val="009114CC"/>
    <w:rsid w:val="00962CE7"/>
    <w:rsid w:val="009742DE"/>
    <w:rsid w:val="009D5B59"/>
    <w:rsid w:val="00AF155D"/>
    <w:rsid w:val="00B02A55"/>
    <w:rsid w:val="00B12EC3"/>
    <w:rsid w:val="00B37851"/>
    <w:rsid w:val="00B44464"/>
    <w:rsid w:val="00B7346A"/>
    <w:rsid w:val="00B86F20"/>
    <w:rsid w:val="00BC2413"/>
    <w:rsid w:val="00BE3824"/>
    <w:rsid w:val="00BE4FAE"/>
    <w:rsid w:val="00C00295"/>
    <w:rsid w:val="00C14F09"/>
    <w:rsid w:val="00C2621D"/>
    <w:rsid w:val="00CC2454"/>
    <w:rsid w:val="00CE4B54"/>
    <w:rsid w:val="00CF5D09"/>
    <w:rsid w:val="00CF7006"/>
    <w:rsid w:val="00D07B82"/>
    <w:rsid w:val="00D13DE9"/>
    <w:rsid w:val="00D54568"/>
    <w:rsid w:val="00D57CF3"/>
    <w:rsid w:val="00D92FE6"/>
    <w:rsid w:val="00E20901"/>
    <w:rsid w:val="00E21CCE"/>
    <w:rsid w:val="00E57AC4"/>
    <w:rsid w:val="00E7665D"/>
    <w:rsid w:val="00F371E3"/>
    <w:rsid w:val="00F43BB3"/>
    <w:rsid w:val="00F6395D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7D296"/>
  <w15:chartTrackingRefBased/>
  <w15:docId w15:val="{E767F7C5-E973-418D-A819-B4EAEF91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lock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C4"/>
  </w:style>
  <w:style w:type="paragraph" w:styleId="Heading1">
    <w:name w:val="heading 1"/>
    <w:basedOn w:val="Normal"/>
    <w:next w:val="Normal"/>
    <w:qFormat/>
    <w:rsid w:val="00E57AC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AC4"/>
    <w:rPr>
      <w:rFonts w:ascii="Tahoma" w:hAnsi="Tahoma" w:cs="Tahoma"/>
      <w:sz w:val="16"/>
      <w:szCs w:val="16"/>
    </w:rPr>
  </w:style>
  <w:style w:type="character" w:customStyle="1" w:styleId="xbe">
    <w:name w:val="_xbe"/>
    <w:rsid w:val="00406C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PRECINCT LOCATION LIST</vt:lpstr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PRECINCT LOCATION LIST</dc:title>
  <dc:subject/>
  <dc:creator>Brown County</dc:creator>
  <cp:keywords/>
  <dc:description/>
  <cp:lastModifiedBy>VOTER</cp:lastModifiedBy>
  <cp:revision>4</cp:revision>
  <cp:lastPrinted>2017-09-08T17:55:00Z</cp:lastPrinted>
  <dcterms:created xsi:type="dcterms:W3CDTF">2019-02-26T20:54:00Z</dcterms:created>
  <dcterms:modified xsi:type="dcterms:W3CDTF">2020-06-09T16:04:00Z</dcterms:modified>
</cp:coreProperties>
</file>